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302A82" w:rsidRPr="00302A82">
        <w:t>1974-DEP-BET-355 ALBÜM NUMARALI BİNANIN ÇATI BAKIM ONARIMI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bookmarkStart w:id="0" w:name="_GoBack"/>
      <w:bookmarkEnd w:id="0"/>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02A82"/>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2446A2-F9D3-439D-9917-2F2CB7D6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255</Words>
  <Characters>1454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YASİN ONAY (TNK.ATĞM.)(KKK)</cp:lastModifiedBy>
  <cp:revision>15</cp:revision>
  <dcterms:created xsi:type="dcterms:W3CDTF">2018-08-10T08:15:00Z</dcterms:created>
  <dcterms:modified xsi:type="dcterms:W3CDTF">2022-03-22T12:23:00Z</dcterms:modified>
</cp:coreProperties>
</file>